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AB2F" w14:textId="7A561896" w:rsidR="001750DB" w:rsidRDefault="001750DB" w:rsidP="001750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14:paraId="53FA2090" w14:textId="437CAC09" w:rsidR="001750DB" w:rsidRDefault="001750DB" w:rsidP="001750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«Прибайкальский район»</w:t>
      </w:r>
    </w:p>
    <w:p w14:paraId="20E0ABF7" w14:textId="4CC7ADC7" w:rsidR="001750DB" w:rsidRDefault="001750DB" w:rsidP="001750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С.А. Семенов</w:t>
      </w:r>
    </w:p>
    <w:p w14:paraId="23628F8D" w14:textId="77777777" w:rsidR="001750DB" w:rsidRDefault="001750DB" w:rsidP="001750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3A88EE" w14:textId="7F6AA387" w:rsidR="00857693" w:rsidRPr="00857693" w:rsidRDefault="001750DB" w:rsidP="00857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</w:t>
      </w:r>
      <w:r w:rsidR="00857693" w:rsidRPr="00857693">
        <w:rPr>
          <w:rFonts w:ascii="Times New Roman" w:hAnsi="Times New Roman" w:cs="Times New Roman"/>
          <w:b/>
          <w:sz w:val="28"/>
          <w:szCs w:val="28"/>
        </w:rPr>
        <w:t xml:space="preserve">ест отдыха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землях сельских поселений </w:t>
      </w:r>
      <w:r w:rsidR="00857693" w:rsidRPr="00857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BEDF7" w14:textId="21A3DF1D" w:rsidR="00D666AD" w:rsidRPr="00857693" w:rsidRDefault="00857693" w:rsidP="00857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93">
        <w:rPr>
          <w:rFonts w:ascii="Times New Roman" w:hAnsi="Times New Roman" w:cs="Times New Roman"/>
          <w:b/>
          <w:sz w:val="28"/>
          <w:szCs w:val="28"/>
        </w:rPr>
        <w:t>в Прибайкальском районе</w:t>
      </w:r>
    </w:p>
    <w:p w14:paraId="1917A79C" w14:textId="1C566D4C" w:rsidR="005C0E80" w:rsidRPr="001750DB" w:rsidRDefault="00857693" w:rsidP="00857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0DB">
        <w:rPr>
          <w:rFonts w:ascii="Times New Roman" w:hAnsi="Times New Roman" w:cs="Times New Roman"/>
          <w:sz w:val="28"/>
          <w:szCs w:val="28"/>
        </w:rPr>
        <w:t>(</w:t>
      </w:r>
      <w:r w:rsidR="001750DB" w:rsidRPr="001750DB">
        <w:rPr>
          <w:rFonts w:ascii="Times New Roman" w:hAnsi="Times New Roman" w:cs="Times New Roman"/>
          <w:sz w:val="28"/>
          <w:szCs w:val="28"/>
        </w:rPr>
        <w:t>в соответствии с распоряжениями глав сельских поселений</w:t>
      </w:r>
      <w:r w:rsidRPr="001750DB">
        <w:rPr>
          <w:rFonts w:ascii="Times New Roman" w:hAnsi="Times New Roman" w:cs="Times New Roman"/>
          <w:sz w:val="28"/>
          <w:szCs w:val="28"/>
        </w:rPr>
        <w:t>)</w:t>
      </w:r>
    </w:p>
    <w:p w14:paraId="6892F7F4" w14:textId="77777777" w:rsidR="00857693" w:rsidRPr="001750DB" w:rsidRDefault="00857693" w:rsidP="00857693">
      <w:pPr>
        <w:spacing w:after="0"/>
        <w:jc w:val="center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8"/>
        <w:gridCol w:w="3012"/>
        <w:gridCol w:w="6521"/>
      </w:tblGrid>
      <w:tr w:rsidR="006672F4" w:rsidRPr="00857693" w14:paraId="5015E580" w14:textId="22829D7B" w:rsidTr="006672F4">
        <w:tc>
          <w:tcPr>
            <w:tcW w:w="498" w:type="dxa"/>
          </w:tcPr>
          <w:p w14:paraId="2B35FF08" w14:textId="28642226" w:rsidR="006672F4" w:rsidRPr="00857693" w:rsidRDefault="00667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14:paraId="51859944" w14:textId="2E69122B" w:rsidR="006672F4" w:rsidRPr="00857693" w:rsidRDefault="00667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6521" w:type="dxa"/>
          </w:tcPr>
          <w:p w14:paraId="0D55AADC" w14:textId="662ADAD2" w:rsidR="006672F4" w:rsidRPr="00857693" w:rsidRDefault="00667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b/>
                <w:sz w:val="28"/>
                <w:szCs w:val="28"/>
              </w:rPr>
              <w:t>Места отдыха (название, местоположение)</w:t>
            </w:r>
            <w:bookmarkStart w:id="0" w:name="_GoBack"/>
            <w:bookmarkEnd w:id="0"/>
          </w:p>
        </w:tc>
      </w:tr>
      <w:tr w:rsidR="006672F4" w:rsidRPr="00857693" w14:paraId="1963DE09" w14:textId="3FBEE03A" w:rsidTr="006672F4">
        <w:tc>
          <w:tcPr>
            <w:tcW w:w="498" w:type="dxa"/>
          </w:tcPr>
          <w:p w14:paraId="4292C8A8" w14:textId="24D26102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14:paraId="1428AEE0" w14:textId="5D9909DA" w:rsidR="006672F4" w:rsidRPr="0006754F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4F">
              <w:rPr>
                <w:rFonts w:ascii="Times New Roman" w:hAnsi="Times New Roman" w:cs="Times New Roman"/>
                <w:sz w:val="28"/>
                <w:szCs w:val="28"/>
              </w:rPr>
              <w:t xml:space="preserve">СП «Итанцинское» </w:t>
            </w:r>
          </w:p>
        </w:tc>
        <w:tc>
          <w:tcPr>
            <w:tcW w:w="6521" w:type="dxa"/>
          </w:tcPr>
          <w:p w14:paraId="02A64DF5" w14:textId="5F573574" w:rsidR="006672F4" w:rsidRPr="0006754F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4F">
              <w:rPr>
                <w:rFonts w:ascii="Times New Roman" w:hAnsi="Times New Roman" w:cs="Times New Roman"/>
                <w:sz w:val="28"/>
                <w:szCs w:val="28"/>
              </w:rPr>
              <w:t>- Местность «Белая гора» р. Итанца,</w:t>
            </w:r>
          </w:p>
          <w:p w14:paraId="69DE749C" w14:textId="77777777" w:rsidR="006672F4" w:rsidRPr="0006754F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4F">
              <w:rPr>
                <w:rFonts w:ascii="Times New Roman" w:hAnsi="Times New Roman" w:cs="Times New Roman"/>
                <w:sz w:val="28"/>
                <w:szCs w:val="28"/>
              </w:rPr>
              <w:t>- Местность «</w:t>
            </w:r>
            <w:proofErr w:type="spellStart"/>
            <w:r w:rsidRPr="0006754F">
              <w:rPr>
                <w:rFonts w:ascii="Times New Roman" w:hAnsi="Times New Roman" w:cs="Times New Roman"/>
                <w:sz w:val="28"/>
                <w:szCs w:val="28"/>
              </w:rPr>
              <w:t>Трехмостовка</w:t>
            </w:r>
            <w:proofErr w:type="spellEnd"/>
            <w:r w:rsidRPr="0006754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D9477CF" w14:textId="77777777" w:rsidR="006672F4" w:rsidRPr="0006754F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4F">
              <w:rPr>
                <w:rFonts w:ascii="Times New Roman" w:hAnsi="Times New Roman" w:cs="Times New Roman"/>
                <w:sz w:val="28"/>
                <w:szCs w:val="28"/>
              </w:rPr>
              <w:t xml:space="preserve">- берег реки у моста через р. Итанца у с. Лиственничное, </w:t>
            </w:r>
          </w:p>
          <w:p w14:paraId="77C972AE" w14:textId="7C5E1BDE" w:rsidR="006672F4" w:rsidRPr="0006754F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4F">
              <w:rPr>
                <w:rFonts w:ascii="Times New Roman" w:hAnsi="Times New Roman" w:cs="Times New Roman"/>
                <w:sz w:val="28"/>
                <w:szCs w:val="28"/>
              </w:rPr>
              <w:t xml:space="preserve">Берег у протоки р. Селенга в с. Покровка </w:t>
            </w:r>
          </w:p>
        </w:tc>
      </w:tr>
      <w:tr w:rsidR="006672F4" w:rsidRPr="00857693" w14:paraId="041A2995" w14:textId="3E40CCDC" w:rsidTr="006672F4">
        <w:tc>
          <w:tcPr>
            <w:tcW w:w="498" w:type="dxa"/>
          </w:tcPr>
          <w:p w14:paraId="2749ABA1" w14:textId="7AAF167C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14:paraId="504A0758" w14:textId="4608C4A4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Турунтаевское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43089C3A" w14:textId="5C222805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Местности «Шлехон-1», «Шлехон-2» в с. Турунтаево (Заречье)</w:t>
            </w:r>
          </w:p>
        </w:tc>
      </w:tr>
      <w:tr w:rsidR="006672F4" w:rsidRPr="00857693" w14:paraId="372302A7" w14:textId="305D2587" w:rsidTr="006672F4">
        <w:tc>
          <w:tcPr>
            <w:tcW w:w="498" w:type="dxa"/>
          </w:tcPr>
          <w:p w14:paraId="138140BE" w14:textId="25BD1780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14:paraId="609D7B7C" w14:textId="22B0B9DA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457446D4" w14:textId="77777777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с. Таловка:</w:t>
            </w:r>
          </w:p>
          <w:p w14:paraId="55FA1B1C" w14:textId="18CE1673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 - местность «Летник» (1 место),</w:t>
            </w:r>
          </w:p>
          <w:p w14:paraId="353FEEAD" w14:textId="0306F1DE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с. Мостовка:</w:t>
            </w:r>
          </w:p>
          <w:p w14:paraId="3C79875F" w14:textId="250E1692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местность «Яблочник» (3 места),</w:t>
            </w:r>
          </w:p>
          <w:p w14:paraId="2884A792" w14:textId="5635AC41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местность «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Котерово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» (2 места),</w:t>
            </w:r>
          </w:p>
          <w:p w14:paraId="1497224F" w14:textId="2492C700" w:rsidR="006672F4" w:rsidRPr="00857693" w:rsidRDefault="006672F4" w:rsidP="00AA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местность «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Укырка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» (1 место).</w:t>
            </w:r>
          </w:p>
        </w:tc>
      </w:tr>
      <w:tr w:rsidR="006672F4" w:rsidRPr="00857693" w14:paraId="0A75C8B7" w14:textId="176195A4" w:rsidTr="006672F4">
        <w:tc>
          <w:tcPr>
            <w:tcW w:w="498" w:type="dxa"/>
          </w:tcPr>
          <w:p w14:paraId="60A00E42" w14:textId="23CFB060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14:paraId="774FD490" w14:textId="7FE60705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3F101C97" w14:textId="77777777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Югово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19A6A0" w14:textId="76220374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местность «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нюшкино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CE7524A" w14:textId="77777777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с. Троицкое:</w:t>
            </w:r>
          </w:p>
          <w:p w14:paraId="4C9A894E" w14:textId="34F48BDD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местность «Кукуй».</w:t>
            </w:r>
          </w:p>
        </w:tc>
      </w:tr>
      <w:tr w:rsidR="006672F4" w:rsidRPr="00857693" w14:paraId="38414CD8" w14:textId="15EBB2D8" w:rsidTr="006672F4">
        <w:tc>
          <w:tcPr>
            <w:tcW w:w="498" w:type="dxa"/>
          </w:tcPr>
          <w:p w14:paraId="63A1BD04" w14:textId="3D6FCE45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14:paraId="4EDD268F" w14:textId="5DD276B6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Гремячинское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5FCFF63A" w14:textId="77777777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с.Гремячинск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0DF18C" w14:textId="1D21AA5A" w:rsidR="006672F4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местность 2 км </w:t>
            </w:r>
            <w:r w:rsidRPr="00E43575">
              <w:rPr>
                <w:rFonts w:ascii="Times New Roman" w:hAnsi="Times New Roman" w:cs="Times New Roman"/>
                <w:sz w:val="28"/>
                <w:szCs w:val="28"/>
              </w:rPr>
              <w:t>набережная оз. Байкал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33177E" w14:textId="746CB5D8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 набережная оз. Байкал в границах с. Гремячинск,</w:t>
            </w:r>
          </w:p>
          <w:p w14:paraId="15DD69DE" w14:textId="77777777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Котокель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E3A598" w14:textId="2BC2C876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 Убиенный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 оз. 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Котокель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8A663A" w14:textId="77777777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с.Черемушки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88DE21" w14:textId="0B4958C6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ул. Набережная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напротив сельского клуба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1210830" w14:textId="77777777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с. Исток:</w:t>
            </w:r>
          </w:p>
          <w:p w14:paraId="021D0A63" w14:textId="50CA4A94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Каточик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494278" w14:textId="77777777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Ярцы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1D0934" w14:textId="08E70E8F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- первый съезд к озеру </w:t>
            </w: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Котокель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2F4" w:rsidRPr="00857693" w14:paraId="0BC2D1E6" w14:textId="35844700" w:rsidTr="006672F4">
        <w:tc>
          <w:tcPr>
            <w:tcW w:w="498" w:type="dxa"/>
          </w:tcPr>
          <w:p w14:paraId="3C2DD67B" w14:textId="5F38B154" w:rsidR="006672F4" w:rsidRPr="00857693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14:paraId="458A089F" w14:textId="58A1030E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 xml:space="preserve">СП «Нестеровское» </w:t>
            </w:r>
          </w:p>
        </w:tc>
        <w:tc>
          <w:tcPr>
            <w:tcW w:w="6521" w:type="dxa"/>
          </w:tcPr>
          <w:p w14:paraId="5CF951D1" w14:textId="3A6B614B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с. Нестерово:</w:t>
            </w:r>
          </w:p>
          <w:p w14:paraId="44805C54" w14:textId="06ABA05C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- берег р. Итанца</w:t>
            </w:r>
          </w:p>
          <w:p w14:paraId="3A6B9CBE" w14:textId="2F393DC9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- местность «Сивер»,</w:t>
            </w:r>
          </w:p>
          <w:p w14:paraId="23BDD823" w14:textId="43FF0BD3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- местность «Крапивник»,</w:t>
            </w:r>
          </w:p>
          <w:p w14:paraId="2A758342" w14:textId="5E3BE274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- местность «</w:t>
            </w:r>
            <w:proofErr w:type="spellStart"/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Усутай</w:t>
            </w:r>
            <w:proofErr w:type="spellEnd"/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AEB7890" w14:textId="77777777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с. Кика:</w:t>
            </w:r>
          </w:p>
          <w:p w14:paraId="13B7A516" w14:textId="77777777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экотропа</w:t>
            </w:r>
            <w:proofErr w:type="spellEnd"/>
            <w:r w:rsidRPr="00962091">
              <w:rPr>
                <w:rFonts w:ascii="Times New Roman" w:hAnsi="Times New Roman" w:cs="Times New Roman"/>
                <w:sz w:val="28"/>
                <w:szCs w:val="28"/>
              </w:rPr>
              <w:t xml:space="preserve"> «Кика-Прорва»,</w:t>
            </w:r>
          </w:p>
          <w:p w14:paraId="2B3460DC" w14:textId="36B1D739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- побережье р. Кика,</w:t>
            </w:r>
          </w:p>
          <w:p w14:paraId="45ECA238" w14:textId="77777777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местность «Первые поля»,</w:t>
            </w:r>
          </w:p>
          <w:p w14:paraId="213EAA8E" w14:textId="5F9A8218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- побережье р. Хаим,</w:t>
            </w:r>
          </w:p>
          <w:p w14:paraId="457DB699" w14:textId="6DDBAB03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- местность для проведения соревнований по спортивному ориентированию, прилегающая территория вокруг с. Кика.</w:t>
            </w:r>
          </w:p>
          <w:p w14:paraId="565651D5" w14:textId="77777777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с. Гурулево:</w:t>
            </w:r>
          </w:p>
          <w:p w14:paraId="05632FA5" w14:textId="77777777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>- побережье р. Итанца,</w:t>
            </w:r>
          </w:p>
          <w:p w14:paraId="5B7990BB" w14:textId="79AB6170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91">
              <w:rPr>
                <w:rFonts w:ascii="Times New Roman" w:hAnsi="Times New Roman" w:cs="Times New Roman"/>
                <w:sz w:val="28"/>
                <w:szCs w:val="28"/>
              </w:rPr>
              <w:t xml:space="preserve">- местность «Цивилей». </w:t>
            </w:r>
          </w:p>
        </w:tc>
      </w:tr>
      <w:tr w:rsidR="006672F4" w:rsidRPr="00857693" w14:paraId="4C878769" w14:textId="77777777" w:rsidTr="006672F4">
        <w:tc>
          <w:tcPr>
            <w:tcW w:w="498" w:type="dxa"/>
          </w:tcPr>
          <w:p w14:paraId="55678C14" w14:textId="1CF7D14A" w:rsidR="006672F4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12" w:type="dxa"/>
          </w:tcPr>
          <w:p w14:paraId="0075C07F" w14:textId="256F846F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Туркинское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42385590" w14:textId="77777777" w:rsidR="006672F4" w:rsidRPr="00857693" w:rsidRDefault="006672F4" w:rsidP="00CD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с.Горячинск</w:t>
            </w:r>
            <w:proofErr w:type="spellEnd"/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375AD8" w14:textId="77777777" w:rsidR="006672F4" w:rsidRPr="00857693" w:rsidRDefault="006672F4" w:rsidP="00CD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ул. Октябрьская участок 167,</w:t>
            </w:r>
          </w:p>
          <w:p w14:paraId="14A4C8AB" w14:textId="77777777" w:rsidR="006672F4" w:rsidRPr="00857693" w:rsidRDefault="006672F4" w:rsidP="00CD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ул. Октябрьская участок 173,</w:t>
            </w:r>
          </w:p>
          <w:p w14:paraId="10B30471" w14:textId="77777777" w:rsidR="006672F4" w:rsidRPr="00857693" w:rsidRDefault="006672F4" w:rsidP="00CD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ул. Рабочая, участок 108,</w:t>
            </w:r>
          </w:p>
          <w:p w14:paraId="3EBE1EFE" w14:textId="77777777" w:rsidR="006672F4" w:rsidRPr="00857693" w:rsidRDefault="006672F4" w:rsidP="00CD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ул. Рабочая, участок 108А,</w:t>
            </w:r>
          </w:p>
          <w:p w14:paraId="1EB7DC1A" w14:textId="77777777" w:rsidR="006672F4" w:rsidRPr="00857693" w:rsidRDefault="006672F4" w:rsidP="00CD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с. Турка:</w:t>
            </w:r>
          </w:p>
          <w:p w14:paraId="0E83A585" w14:textId="77777777" w:rsidR="006672F4" w:rsidRPr="00857693" w:rsidRDefault="006672F4" w:rsidP="00CD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-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Рейдовая участок 2 (набережная порта),</w:t>
            </w:r>
          </w:p>
          <w:p w14:paraId="6B718B26" w14:textId="77777777" w:rsidR="006672F4" w:rsidRPr="00857693" w:rsidRDefault="006672F4" w:rsidP="00CD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- набережная оз. Байкал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местность «Черепаха»</w:t>
            </w: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668AD3" w14:textId="7DF4149B" w:rsidR="006672F4" w:rsidRPr="00962091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3">
              <w:rPr>
                <w:rFonts w:ascii="Times New Roman" w:hAnsi="Times New Roman" w:cs="Times New Roman"/>
                <w:sz w:val="28"/>
                <w:szCs w:val="28"/>
              </w:rPr>
              <w:t xml:space="preserve">- набережная </w:t>
            </w:r>
            <w:r w:rsidRPr="005204C9">
              <w:rPr>
                <w:rFonts w:ascii="Times New Roman" w:hAnsi="Times New Roman" w:cs="Times New Roman"/>
                <w:sz w:val="28"/>
                <w:szCs w:val="28"/>
              </w:rPr>
              <w:t>оз. Байкал местность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Пески</w:t>
            </w:r>
            <w:r w:rsidRPr="00520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72F4" w:rsidRPr="00857693" w14:paraId="6598E8A5" w14:textId="7B2866C3" w:rsidTr="006672F4">
        <w:tc>
          <w:tcPr>
            <w:tcW w:w="498" w:type="dxa"/>
          </w:tcPr>
          <w:p w14:paraId="4A122092" w14:textId="3621DFFA" w:rsidR="006672F4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2" w:type="dxa"/>
          </w:tcPr>
          <w:p w14:paraId="34785599" w14:textId="11832312" w:rsidR="006672F4" w:rsidRPr="009901CC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C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9901CC">
              <w:rPr>
                <w:rFonts w:ascii="Times New Roman" w:hAnsi="Times New Roman" w:cs="Times New Roman"/>
                <w:sz w:val="28"/>
                <w:szCs w:val="28"/>
              </w:rPr>
              <w:t>Татауровско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90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38C4E394" w14:textId="77777777" w:rsidR="006672F4" w:rsidRPr="009901CC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C">
              <w:rPr>
                <w:rFonts w:ascii="Times New Roman" w:hAnsi="Times New Roman" w:cs="Times New Roman"/>
                <w:sz w:val="28"/>
                <w:szCs w:val="28"/>
              </w:rPr>
              <w:t>С. Старое Татаурово:</w:t>
            </w:r>
          </w:p>
          <w:p w14:paraId="7F77FE7F" w14:textId="77777777" w:rsidR="006672F4" w:rsidRPr="009901CC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C">
              <w:rPr>
                <w:rFonts w:ascii="Times New Roman" w:hAnsi="Times New Roman" w:cs="Times New Roman"/>
                <w:sz w:val="28"/>
                <w:szCs w:val="28"/>
              </w:rPr>
              <w:t>- местность «</w:t>
            </w:r>
            <w:proofErr w:type="spellStart"/>
            <w:r w:rsidRPr="009901CC">
              <w:rPr>
                <w:rFonts w:ascii="Times New Roman" w:hAnsi="Times New Roman" w:cs="Times New Roman"/>
                <w:sz w:val="28"/>
                <w:szCs w:val="28"/>
              </w:rPr>
              <w:t>Забока</w:t>
            </w:r>
            <w:proofErr w:type="spellEnd"/>
            <w:r w:rsidRPr="009901C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EFF1798" w14:textId="77777777" w:rsidR="006672F4" w:rsidRPr="009901CC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C">
              <w:rPr>
                <w:rFonts w:ascii="Times New Roman" w:hAnsi="Times New Roman" w:cs="Times New Roman"/>
                <w:sz w:val="28"/>
                <w:szCs w:val="28"/>
              </w:rPr>
              <w:t>С. Татаурово:</w:t>
            </w:r>
          </w:p>
          <w:p w14:paraId="07789492" w14:textId="6A54F7E9" w:rsidR="006672F4" w:rsidRPr="009901CC" w:rsidRDefault="0066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C">
              <w:rPr>
                <w:rFonts w:ascii="Times New Roman" w:hAnsi="Times New Roman" w:cs="Times New Roman"/>
                <w:sz w:val="28"/>
                <w:szCs w:val="28"/>
              </w:rPr>
              <w:t xml:space="preserve">- местность </w:t>
            </w:r>
            <w:proofErr w:type="spellStart"/>
            <w:r w:rsidRPr="009901CC">
              <w:rPr>
                <w:rFonts w:ascii="Times New Roman" w:hAnsi="Times New Roman" w:cs="Times New Roman"/>
                <w:sz w:val="28"/>
                <w:szCs w:val="28"/>
              </w:rPr>
              <w:t>Курдюмка</w:t>
            </w:r>
            <w:proofErr w:type="spellEnd"/>
          </w:p>
        </w:tc>
      </w:tr>
    </w:tbl>
    <w:p w14:paraId="160B5A95" w14:textId="77777777" w:rsidR="005C0E80" w:rsidRDefault="005C0E80"/>
    <w:sectPr w:rsidR="005C0E80" w:rsidSect="001750D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7AC"/>
    <w:rsid w:val="0006754F"/>
    <w:rsid w:val="001134BC"/>
    <w:rsid w:val="001750DB"/>
    <w:rsid w:val="001D2D6B"/>
    <w:rsid w:val="0025514A"/>
    <w:rsid w:val="002E6B4E"/>
    <w:rsid w:val="002F0ADC"/>
    <w:rsid w:val="004412ED"/>
    <w:rsid w:val="005204C9"/>
    <w:rsid w:val="00522A39"/>
    <w:rsid w:val="005C0E80"/>
    <w:rsid w:val="006672F4"/>
    <w:rsid w:val="00783B0A"/>
    <w:rsid w:val="007B37D2"/>
    <w:rsid w:val="00804C47"/>
    <w:rsid w:val="00857693"/>
    <w:rsid w:val="00962091"/>
    <w:rsid w:val="009901CC"/>
    <w:rsid w:val="00A229C9"/>
    <w:rsid w:val="00A24E72"/>
    <w:rsid w:val="00AA2E71"/>
    <w:rsid w:val="00B307AC"/>
    <w:rsid w:val="00B36E4E"/>
    <w:rsid w:val="00C7227C"/>
    <w:rsid w:val="00D666AD"/>
    <w:rsid w:val="00E116FA"/>
    <w:rsid w:val="00E43575"/>
    <w:rsid w:val="00E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D6B2"/>
  <w15:docId w15:val="{425519FB-0E43-4A38-A460-FC1C37E9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</dc:creator>
  <cp:keywords/>
  <dc:description/>
  <cp:lastModifiedBy>Бузина</cp:lastModifiedBy>
  <cp:revision>17</cp:revision>
  <cp:lastPrinted>2019-03-05T07:57:00Z</cp:lastPrinted>
  <dcterms:created xsi:type="dcterms:W3CDTF">2018-04-09T08:49:00Z</dcterms:created>
  <dcterms:modified xsi:type="dcterms:W3CDTF">2019-04-02T07:56:00Z</dcterms:modified>
</cp:coreProperties>
</file>